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B" w:rsidRPr="00AC132B" w:rsidRDefault="002F3E22" w:rsidP="00AC13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REPUBLIKA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>PRIVREMENE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132B" w:rsidRPr="00AC132B" w:rsidRDefault="002F3E22" w:rsidP="00AC132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SKUPŠTINA</w:t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STENOGRAFSKE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BELEŠKE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132B" w:rsidRPr="00AC132B" w:rsidRDefault="002F3E22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Sedamnaesta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posebna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sednica</w:t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</w:r>
      <w:r w:rsidR="00AC132B" w:rsidRPr="00AC132B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neredigovane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neautorizovane</w:t>
      </w:r>
      <w:r w:rsidR="00AC132B" w:rsidRPr="00AC132B">
        <w:rPr>
          <w:rFonts w:ascii="Times New Roman" w:hAnsi="Times New Roman" w:cs="Times New Roman"/>
          <w:b/>
          <w:sz w:val="26"/>
          <w:szCs w:val="26"/>
        </w:rPr>
        <w:t>)</w:t>
      </w:r>
    </w:p>
    <w:p w:rsidR="00AC132B" w:rsidRPr="00AC132B" w:rsidRDefault="002F3E22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Narodne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Srbije</w:t>
      </w:r>
    </w:p>
    <w:p w:rsidR="00AC132B" w:rsidRPr="00AC132B" w:rsidRDefault="002F3E22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Jedanaestom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sazivu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 xml:space="preserve">01 </w:t>
      </w:r>
      <w:r w:rsidR="002F3E22">
        <w:rPr>
          <w:rFonts w:ascii="Times New Roman" w:hAnsi="Times New Roman" w:cs="Times New Roman"/>
          <w:sz w:val="26"/>
          <w:szCs w:val="26"/>
        </w:rPr>
        <w:t>Broj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06-2/181-18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jul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2018.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godine</w:t>
      </w:r>
      <w:proofErr w:type="gramEnd"/>
    </w:p>
    <w:p w:rsidR="00AC132B" w:rsidRPr="00AC132B" w:rsidRDefault="002F3E22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ind w:left="-130" w:hanging="130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(</w:t>
      </w:r>
      <w:r w:rsidR="002F3E22">
        <w:rPr>
          <w:rFonts w:ascii="Times New Roman" w:hAnsi="Times New Roman" w:cs="Times New Roman"/>
          <w:sz w:val="26"/>
          <w:szCs w:val="26"/>
        </w:rPr>
        <w:t>Sednica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počela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11.10 </w:t>
      </w:r>
      <w:r w:rsidR="002F3E22">
        <w:rPr>
          <w:rFonts w:ascii="Times New Roman" w:hAnsi="Times New Roman" w:cs="Times New Roman"/>
          <w:sz w:val="26"/>
          <w:szCs w:val="26"/>
        </w:rPr>
        <w:t>časova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Predsedava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Maja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Gojković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predsednik</w:t>
      </w:r>
      <w:r w:rsidRPr="00AC132B">
        <w:rPr>
          <w:rFonts w:ascii="Times New Roman" w:hAnsi="Times New Roman" w:cs="Times New Roman"/>
          <w:sz w:val="26"/>
          <w:szCs w:val="26"/>
        </w:rPr>
        <w:t xml:space="preserve">  </w:t>
      </w:r>
      <w:r w:rsidR="002F3E22">
        <w:rPr>
          <w:rFonts w:ascii="Times New Roman" w:hAnsi="Times New Roman" w:cs="Times New Roman"/>
          <w:sz w:val="26"/>
          <w:szCs w:val="26"/>
        </w:rPr>
        <w:t>Narodne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>.)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*</w:t>
      </w:r>
    </w:p>
    <w:p w:rsidR="00AC132B" w:rsidRPr="00AC132B" w:rsidRDefault="00AC132B" w:rsidP="00AC13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>*                *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PREDSEDNIK</w:t>
      </w:r>
      <w:r w:rsidRPr="00AC132B">
        <w:rPr>
          <w:rFonts w:ascii="Times New Roman" w:hAnsi="Times New Roman" w:cs="Times New Roman"/>
          <w:sz w:val="26"/>
          <w:szCs w:val="26"/>
        </w:rPr>
        <w:t xml:space="preserve">: </w:t>
      </w:r>
      <w:r w:rsidR="002F3E22">
        <w:rPr>
          <w:rFonts w:ascii="Times New Roman" w:hAnsi="Times New Roman" w:cs="Times New Roman"/>
          <w:sz w:val="26"/>
          <w:szCs w:val="26"/>
        </w:rPr>
        <w:t>Poštovani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poslanici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poštovani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članovi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Vlade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uvaženi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ministre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Vukosavljević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vaše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ekselencije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poštovane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gospodo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otvaram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Sedamnaestu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posebnu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sednicu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Jedanaestom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sazivu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Ovu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Posebnu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sednicu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sazvala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obratila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Ekselencija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gospodina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Ahmed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predsednika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Arapske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Čast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pozdravim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Ekselenciju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gospodina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Ahmeda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  <w:r w:rsidR="002F3E22">
        <w:rPr>
          <w:rFonts w:ascii="Times New Roman" w:hAnsi="Times New Roman" w:cs="Times New Roman"/>
          <w:sz w:val="26"/>
          <w:szCs w:val="26"/>
        </w:rPr>
        <w:t>Pored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pozdravljam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ostale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uvažene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članove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delegacije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predstavničkog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Doma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Arapske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ministre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Vlade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predstavnike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diplomatskog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kora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Republici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prisustvuju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današnjoj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sednici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Sada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molim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Ekselenciju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predsednika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Arapske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Ahmeda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obrati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Izvolite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Ekselencijo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ALI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AHMED</w:t>
      </w:r>
      <w:r w:rsidRPr="00AC132B">
        <w:rPr>
          <w:rFonts w:ascii="Times New Roman" w:hAnsi="Times New Roman" w:cs="Times New Roman"/>
          <w:sz w:val="26"/>
          <w:szCs w:val="26"/>
        </w:rPr>
        <w:t xml:space="preserve">: </w:t>
      </w:r>
      <w:r w:rsidR="002F3E22">
        <w:rPr>
          <w:rFonts w:ascii="Times New Roman" w:hAnsi="Times New Roman" w:cs="Times New Roman"/>
          <w:sz w:val="26"/>
          <w:szCs w:val="26"/>
        </w:rPr>
        <w:t>Draga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prijateljice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Majo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Gojković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predsednice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dame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gospodo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poštovani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poslanici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uvaženi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čast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obratim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danas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lično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nacije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povodom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naše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zajedničke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proslave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110.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godišnjice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uspostavljanja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diplomatskih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vaše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drage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već</w:t>
      </w:r>
      <w:r w:rsidRPr="00AC132B">
        <w:rPr>
          <w:rFonts w:ascii="Times New Roman" w:hAnsi="Times New Roman" w:cs="Times New Roman"/>
          <w:sz w:val="26"/>
          <w:szCs w:val="26"/>
        </w:rPr>
        <w:t xml:space="preserve"> 11 </w:t>
      </w:r>
      <w:r w:rsidR="002F3E22">
        <w:rPr>
          <w:rFonts w:ascii="Times New Roman" w:hAnsi="Times New Roman" w:cs="Times New Roman"/>
          <w:sz w:val="26"/>
          <w:szCs w:val="26"/>
        </w:rPr>
        <w:t>decenija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predstavlja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uzor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diplomatskih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prijateljske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vežu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istorijske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veze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zajednički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interesi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izgledi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obećavajuće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budućnosti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oba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Zaista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došao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danas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prenesem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tople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lične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pozdrave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poštovanje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predsednika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Abdula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Fataha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Sisija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velikog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raznovrsnostima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različitostima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Diplomatski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osnovani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kedivata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Kraljevine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1908.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vreme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novi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svedoče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našoj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volji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gradimo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mostove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prijateljstva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korist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naša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dva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jedinstvenoj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sceni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svetske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istorije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nastavili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razvijaju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tokom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perioda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dva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svetska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rata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Potrebno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spomenuti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Kraljevina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privremeno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preselila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sedište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Vlade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Kairo</w:t>
      </w:r>
      <w:r w:rsidRPr="00AC132B">
        <w:rPr>
          <w:rFonts w:ascii="Times New Roman" w:hAnsi="Times New Roman" w:cs="Times New Roman"/>
          <w:sz w:val="26"/>
          <w:szCs w:val="26"/>
        </w:rPr>
        <w:t xml:space="preserve"> 1914.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tada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sedište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koristi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kancelarija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rezidencija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Ambasadu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Kairu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lastRenderedPageBreak/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Još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jedan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sjajan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primer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izrazito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sjajnih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možemo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naći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istoriji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snažnoj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vezi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Jugoslavije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Bili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izuzetni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tokom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pedesetih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šezdesetih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godina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prošlog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veka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uz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istaknutu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ulogu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igrali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naši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lideri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Gamal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Nasser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Josip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Broz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Tito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okviru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Pokreta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nesvrstanih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Tokom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perioda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telotvorenje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težnji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Trećeg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sveta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te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težnje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želele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oslobode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kolonijalizma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pruže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otpor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izazovima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nosio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razvoj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zasnovan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oslanjanju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sopstvene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snage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bez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integrisanja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niti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istočni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niti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zapadni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blok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Ovaj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pokret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ostvario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izuzetna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dostignuća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niko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može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ignorisati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pokret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vodio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Africi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Aziji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Latinskoj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Americi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oslobođenju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od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okupatora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nezavisnosti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ovom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uvaženom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glavnom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ulazu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stoji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simbol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vodeće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uloge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uspostavljanju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Pokreta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nesvrstanih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simbol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ističe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načela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taj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Pokret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uspostavio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vrednosti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svetu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danas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potrebnije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više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nego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ikada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jer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taj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pokret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insistirao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nezavisnosti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Mi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takođe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zaboravljamo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istorijski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stav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vaše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sjajne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tokom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slavnog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oktobarskog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rata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Jugoslavija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prvim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zemljama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poslala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oklopna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vozila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podrže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vojsku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njenoj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bici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oslobađanje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okupirane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vraćanje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njenog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dostojanstva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Egipat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nikad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zaboravlja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prijatelje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uz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teškim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vremenima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S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toga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upućujemo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naše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iskrene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pozdrave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zahvalnost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poštovanje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celog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rukovodstva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Braćo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sestre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govoreći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odnosima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govorimo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prošlosti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deo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prošlosti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sadašnjosti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ali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budućnosti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perioda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kada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Abdul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Fatah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El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Sisi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preuzeo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vlast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Egiptu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2014.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svedoci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smo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prosperitetnih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odnosa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naravno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imajući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umu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vaša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prijateljska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bila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među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prvim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zemljama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Evrope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podržala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Egipat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njegovoj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revoluciji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januaru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ali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junu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januaru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2011.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junu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2013.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tog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razloga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naša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predsednika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država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redovno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sastaju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Predsednik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Abdul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Fatah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El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Sisi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uvek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radi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održavanju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redovnih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susreta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njegovim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srpskim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kolegom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sastaju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Generalnoj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skupštini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UN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Njujorku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septembru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svake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godine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Ovo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ističe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posebnu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važnost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pridaju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njihovim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međusobnim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odnosima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različitim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oblastima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najvažnijim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pitanjima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obostranog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interesa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Stavovi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vaše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ste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pružili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podršku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Egiptu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njegovim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pitanjima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najviše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imali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uticaj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srca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Egipćana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osećaju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poštovanje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zahvalnost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prema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Republici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Srbiji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predstavlja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njena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Vlada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narod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rukovodstvo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zbog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njihovih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istorijskih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stavova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nezaboravni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najvažnijih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takvih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stavova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jeste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vaša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podrška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danas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pružate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Egiptu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borbi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surovoj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borbi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protiv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terorizma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Retko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Egipat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vodi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brani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narod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Bliskog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Istoka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ratom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Egipat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brani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samo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svoj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region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svoju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već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ceo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svet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štiti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ceo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svet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zavera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grupa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ljudi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znaju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šta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drugo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osim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ubijanja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krvoprolića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razaranja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svega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što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postoji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svetu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Obostrana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saradnja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naše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odlična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današnja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proslava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110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godina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naših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odnosa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događaji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organizovani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tom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kontekstu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dokaz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izuzetnih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odnosa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naše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odnosa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mogu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proširiti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kako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bi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obuhvatili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ekonomsku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saradnju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trgovinsku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razmenu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odbrambenu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industriju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poljoprivredu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AC132B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zadovoljstvom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iščekujemo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ponovne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sastanke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Zajedničkog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mešovitog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odbora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Egipta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Srbije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ekonomsku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naučnu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tehničku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saradnju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kao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potpisivanje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Sporazuma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unapređenje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trgovine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uspostavljanje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poslovnih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saveta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obe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zemlje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ponovno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uvođenje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direktnih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letova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između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naša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dva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glavna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  <w:lang w:val="sr-Cyrl-RS"/>
        </w:rPr>
        <w:t>grada</w:t>
      </w:r>
      <w:r w:rsidRPr="00AC132B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AC132B" w:rsidRPr="00AC132B" w:rsidRDefault="002F3E22" w:rsidP="00AC13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To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stvari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će</w:t>
      </w:r>
      <w:proofErr w:type="gramEnd"/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zaista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ojačati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nivoe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saradnje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naše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dve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zemlje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Pored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svih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ovih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aktivnosti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posvećene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saradnji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dve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zemlje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Mi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takođe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smo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svesni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najefikasniji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način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komunikacije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naroda</w:t>
      </w:r>
      <w:r w:rsidR="00AC132B"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Stoga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veliko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zadovoljstvo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što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poseta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poklapa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sa</w:t>
      </w:r>
      <w:proofErr w:type="gramEnd"/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mesecom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egipatske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kulture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koja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uključuje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različite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aktivnosti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tokom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celog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jula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kao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način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obeležavanja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110-</w:t>
      </w:r>
      <w:r>
        <w:rPr>
          <w:rFonts w:ascii="Times New Roman" w:hAnsi="Times New Roman" w:cs="Times New Roman"/>
          <w:sz w:val="26"/>
          <w:szCs w:val="26"/>
        </w:rPr>
        <w:t>te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godišnjice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uspostavljanja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odnosa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između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dve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zemlje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način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obeležavanja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nacionalnog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dana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Arapske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Republike</w:t>
      </w:r>
      <w:r w:rsidR="00AC132B" w:rsidRPr="00AC13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Egipat</w:t>
      </w:r>
      <w:r w:rsidR="00AC132B"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Tokom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polovine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meseca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aktivnosti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bile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odraz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zainteresovanosti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srpskog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savremenu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kulturu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predstavljena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nedelji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filma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Jugoslovenskoj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kinoteci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interesovanje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drevnu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egipatsku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civilizaciju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time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što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organizovan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okrugli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održan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muzeju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Beogradu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koja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prva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aktivnost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muzeju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nakon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renoviranja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trajalo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skoro</w:t>
      </w:r>
      <w:r w:rsidRPr="00AC132B">
        <w:rPr>
          <w:rFonts w:ascii="Times New Roman" w:hAnsi="Times New Roman" w:cs="Times New Roman"/>
          <w:sz w:val="26"/>
          <w:szCs w:val="26"/>
        </w:rPr>
        <w:t xml:space="preserve"> 15 </w:t>
      </w:r>
      <w:r w:rsidR="002F3E22">
        <w:rPr>
          <w:rFonts w:ascii="Times New Roman" w:hAnsi="Times New Roman" w:cs="Times New Roman"/>
          <w:sz w:val="26"/>
          <w:szCs w:val="26"/>
        </w:rPr>
        <w:t>godina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Zatim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ćemo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domu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zajednički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otvoriti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izložbu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istorijskih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dokumenata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sačinjeni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poslednjih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110 </w:t>
      </w:r>
      <w:r w:rsidR="002F3E22">
        <w:rPr>
          <w:rFonts w:ascii="Times New Roman" w:hAnsi="Times New Roman" w:cs="Times New Roman"/>
          <w:sz w:val="26"/>
          <w:szCs w:val="26"/>
        </w:rPr>
        <w:t>godina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jedan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vrhunac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ovih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bogatih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kulturnih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aktivnosti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Uvaženi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gosti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dame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gospodo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nema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sumnje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posebno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važnu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ulogu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odnosima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Egipta</w:t>
      </w:r>
      <w:r w:rsidRPr="00AC132B">
        <w:rPr>
          <w:rFonts w:ascii="Times New Roman" w:hAnsi="Times New Roman" w:cs="Times New Roman"/>
          <w:sz w:val="26"/>
          <w:szCs w:val="26"/>
        </w:rPr>
        <w:t xml:space="preserve">. </w:t>
      </w:r>
      <w:r w:rsidR="002F3E22">
        <w:rPr>
          <w:rFonts w:ascii="Times New Roman" w:hAnsi="Times New Roman" w:cs="Times New Roman"/>
          <w:sz w:val="26"/>
          <w:szCs w:val="26"/>
        </w:rPr>
        <w:t>Parlament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otvara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jedan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paralelni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kanal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komunikacije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predstavnika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pored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zvaničnih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vladinih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kanala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postoje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upravo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pokazalo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praksi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time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što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odabrana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bude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domaćin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narednog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zasedanja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Parlamentarne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Mediterana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će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održati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2019.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godine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Prošle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sedmice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vaš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uvaženi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uspešno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održao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parlamentarni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sastanak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visokog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nivoa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trgovinskoj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saradnji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sastanak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deo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Parlamentarne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Mediterana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Stoga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nadamo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ćemo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predstojećem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periodu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biti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svedoci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daljeg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širenja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saradnje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poseta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parlamenata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zemlje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sve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cilju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ostvarivanja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interesa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naših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unapređenja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saradnje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nas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Želim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Arapska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dugo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živi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kao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Hvala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što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ste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me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saslušali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Vašem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želim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prosperitet</w:t>
      </w:r>
      <w:r w:rsidRPr="00AC132B">
        <w:rPr>
          <w:rFonts w:ascii="Times New Roman" w:hAnsi="Times New Roman" w:cs="Times New Roman"/>
          <w:sz w:val="26"/>
          <w:szCs w:val="26"/>
        </w:rPr>
        <w:t xml:space="preserve">, </w:t>
      </w:r>
      <w:r w:rsidR="002F3E22">
        <w:rPr>
          <w:rFonts w:ascii="Times New Roman" w:hAnsi="Times New Roman" w:cs="Times New Roman"/>
          <w:sz w:val="26"/>
          <w:szCs w:val="26"/>
        </w:rPr>
        <w:t>razvoj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sreću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Hvala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vam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r w:rsidR="002F3E22">
        <w:rPr>
          <w:rFonts w:ascii="Times New Roman" w:hAnsi="Times New Roman" w:cs="Times New Roman"/>
          <w:sz w:val="26"/>
          <w:szCs w:val="26"/>
        </w:rPr>
        <w:t>PREDSEDNIK</w:t>
      </w:r>
      <w:r w:rsidRPr="00AC132B">
        <w:rPr>
          <w:rFonts w:ascii="Times New Roman" w:hAnsi="Times New Roman" w:cs="Times New Roman"/>
          <w:sz w:val="26"/>
          <w:szCs w:val="26"/>
        </w:rPr>
        <w:t xml:space="preserve">: </w:t>
      </w:r>
      <w:r w:rsidR="002F3E22">
        <w:rPr>
          <w:rFonts w:ascii="Times New Roman" w:hAnsi="Times New Roman" w:cs="Times New Roman"/>
          <w:sz w:val="26"/>
          <w:szCs w:val="26"/>
        </w:rPr>
        <w:t>Zahvaljujem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Njegovoj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ekselenciji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predsedniku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parlamenta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Arapske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gospodinu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Abd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al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Ahmed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na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njegovom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obraćanju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Zaključujem</w:t>
      </w:r>
      <w:r w:rsidRPr="00AC132B">
        <w:rPr>
          <w:rFonts w:ascii="Times New Roman" w:hAnsi="Times New Roman" w:cs="Times New Roman"/>
          <w:sz w:val="26"/>
          <w:szCs w:val="26"/>
        </w:rPr>
        <w:t xml:space="preserve"> 17.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Posebnu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sednicu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Narodne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skupštine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Jedanaestom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sazivu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Ujedno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vas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pozivam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prisustvujete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otvaranju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izložbe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koja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posvećena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110 </w:t>
      </w:r>
      <w:r w:rsidR="002F3E22">
        <w:rPr>
          <w:rFonts w:ascii="Times New Roman" w:hAnsi="Times New Roman" w:cs="Times New Roman"/>
          <w:sz w:val="26"/>
          <w:szCs w:val="26"/>
        </w:rPr>
        <w:t>godina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diplomatskih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odnosa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između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Srbije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i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Arapske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Republike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Egipat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3E22">
        <w:rPr>
          <w:rFonts w:ascii="Times New Roman" w:hAnsi="Times New Roman" w:cs="Times New Roman"/>
          <w:sz w:val="26"/>
          <w:szCs w:val="26"/>
        </w:rPr>
        <w:t>Hvala</w:t>
      </w:r>
      <w:r w:rsidRPr="00AC13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32B" w:rsidRPr="00AC132B" w:rsidRDefault="00AC132B" w:rsidP="00AC1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132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132B">
        <w:rPr>
          <w:rFonts w:ascii="Times New Roman" w:hAnsi="Times New Roman" w:cs="Times New Roman"/>
          <w:sz w:val="26"/>
          <w:szCs w:val="26"/>
        </w:rPr>
        <w:t>(</w:t>
      </w:r>
      <w:r w:rsidR="002F3E22">
        <w:rPr>
          <w:rFonts w:ascii="Times New Roman" w:hAnsi="Times New Roman" w:cs="Times New Roman"/>
          <w:sz w:val="26"/>
          <w:szCs w:val="26"/>
        </w:rPr>
        <w:t>Sednica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je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završena</w:t>
      </w:r>
      <w:r w:rsidRPr="00AC132B">
        <w:rPr>
          <w:rFonts w:ascii="Times New Roman" w:hAnsi="Times New Roman" w:cs="Times New Roman"/>
          <w:sz w:val="26"/>
          <w:szCs w:val="26"/>
        </w:rPr>
        <w:t xml:space="preserve"> </w:t>
      </w:r>
      <w:r w:rsidR="002F3E22">
        <w:rPr>
          <w:rFonts w:ascii="Times New Roman" w:hAnsi="Times New Roman" w:cs="Times New Roman"/>
          <w:sz w:val="26"/>
          <w:szCs w:val="26"/>
        </w:rPr>
        <w:t>u</w:t>
      </w:r>
      <w:r w:rsidRPr="00AC132B">
        <w:rPr>
          <w:rFonts w:ascii="Times New Roman" w:hAnsi="Times New Roman" w:cs="Times New Roman"/>
          <w:sz w:val="26"/>
          <w:szCs w:val="26"/>
        </w:rPr>
        <w:t xml:space="preserve"> 11.30 </w:t>
      </w:r>
      <w:r w:rsidR="002F3E22">
        <w:rPr>
          <w:rFonts w:ascii="Times New Roman" w:hAnsi="Times New Roman" w:cs="Times New Roman"/>
          <w:sz w:val="26"/>
          <w:szCs w:val="26"/>
        </w:rPr>
        <w:t>časova</w:t>
      </w:r>
      <w:r w:rsidRPr="00AC132B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D7605B" w:rsidRDefault="00D7605B" w:rsidP="00AC132B">
      <w:pPr>
        <w:spacing w:after="0" w:line="240" w:lineRule="auto"/>
        <w:jc w:val="both"/>
      </w:pPr>
    </w:p>
    <w:sectPr w:rsidR="00D7605B" w:rsidSect="001D4DFB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69"/>
    <w:rsid w:val="002F3E22"/>
    <w:rsid w:val="00872D69"/>
    <w:rsid w:val="00AC132B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1344</Words>
  <Characters>7665</Characters>
  <Application>Microsoft Office Word</Application>
  <DocSecurity>0</DocSecurity>
  <Lines>63</Lines>
  <Paragraphs>17</Paragraphs>
  <ScaleCrop>false</ScaleCrop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2018-07-19T12:01:00Z</dcterms:created>
  <dcterms:modified xsi:type="dcterms:W3CDTF">2018-07-19T16:43:00Z</dcterms:modified>
</cp:coreProperties>
</file>